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C5ED8" w14:textId="75C48EA6" w:rsidR="004548BF" w:rsidRDefault="004548BF" w:rsidP="004548BF">
      <w:pPr>
        <w:pStyle w:val="a3"/>
        <w:shd w:val="clear" w:color="auto" w:fill="FDFCFC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7429CD">
        <w:rPr>
          <w:sz w:val="28"/>
          <w:szCs w:val="28"/>
          <w:lang w:val="uk-UA"/>
        </w:rPr>
        <w:t xml:space="preserve">Щиро вітаємо наших неймовірних випускників із блискучим результатом – 200 балами на НМТ: </w:t>
      </w:r>
    </w:p>
    <w:p w14:paraId="10A1661A" w14:textId="40B04852" w:rsidR="007429CD" w:rsidRPr="007429CD" w:rsidRDefault="00EA6AC3" w:rsidP="004548BF">
      <w:pPr>
        <w:pStyle w:val="a3"/>
        <w:shd w:val="clear" w:color="auto" w:fill="FDFCFC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A49356E" wp14:editId="5587D6FB">
            <wp:extent cx="2076450" cy="4248728"/>
            <wp:effectExtent l="0" t="0" r="0" b="0"/>
            <wp:docPr id="1796643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43641" name="Рисунок 17966436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2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680F" w14:textId="72140277" w:rsidR="007429CD" w:rsidRDefault="004548BF" w:rsidP="00EA6AC3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29CD">
        <w:rPr>
          <w:rFonts w:ascii="Times New Roman" w:hAnsi="Times New Roman" w:cs="Times New Roman"/>
          <w:sz w:val="28"/>
          <w:szCs w:val="28"/>
          <w:lang w:val="uk-UA"/>
        </w:rPr>
        <w:t>Прискоко</w:t>
      </w:r>
      <w:proofErr w:type="spellEnd"/>
      <w:r w:rsidRPr="007429CD">
        <w:rPr>
          <w:rFonts w:ascii="Times New Roman" w:hAnsi="Times New Roman" w:cs="Times New Roman"/>
          <w:sz w:val="28"/>
          <w:szCs w:val="28"/>
          <w:lang w:val="uk-UA"/>
        </w:rPr>
        <w:t xml:space="preserve"> Єва  – математика та історія України; </w:t>
      </w:r>
    </w:p>
    <w:p w14:paraId="02A8BD3E" w14:textId="3327835A" w:rsidR="007429CD" w:rsidRDefault="00EA6AC3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E6D449" wp14:editId="6B6ABE06">
            <wp:extent cx="1900826" cy="3684081"/>
            <wp:effectExtent l="0" t="0" r="0" b="0"/>
            <wp:docPr id="2114183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834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335" cy="37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C942" w14:textId="7908CD49" w:rsidR="004548BF" w:rsidRDefault="004548BF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29CD">
        <w:rPr>
          <w:rFonts w:ascii="Times New Roman" w:hAnsi="Times New Roman" w:cs="Times New Roman"/>
          <w:sz w:val="28"/>
          <w:szCs w:val="28"/>
          <w:lang w:val="uk-UA"/>
        </w:rPr>
        <w:t>Лебединець</w:t>
      </w:r>
      <w:proofErr w:type="spellEnd"/>
      <w:r w:rsidRPr="007429CD">
        <w:rPr>
          <w:rFonts w:ascii="Times New Roman" w:hAnsi="Times New Roman" w:cs="Times New Roman"/>
          <w:sz w:val="28"/>
          <w:szCs w:val="28"/>
          <w:lang w:val="uk-UA"/>
        </w:rPr>
        <w:t xml:space="preserve"> Андрій  – математика та історія України;</w:t>
      </w:r>
    </w:p>
    <w:p w14:paraId="61B852F1" w14:textId="0135E8DF" w:rsidR="00EA6AC3" w:rsidRPr="007429CD" w:rsidRDefault="00EA6AC3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C335FAC" wp14:editId="29EA06DA">
            <wp:extent cx="2442783" cy="3816985"/>
            <wp:effectExtent l="0" t="0" r="0" b="0"/>
            <wp:docPr id="1160414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42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6846" cy="3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A286" w14:textId="1215B579" w:rsidR="004548BF" w:rsidRDefault="004548BF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29CD">
        <w:rPr>
          <w:rFonts w:ascii="Times New Roman" w:hAnsi="Times New Roman" w:cs="Times New Roman"/>
          <w:sz w:val="28"/>
          <w:szCs w:val="28"/>
          <w:lang w:val="uk-UA"/>
        </w:rPr>
        <w:t>Семеренко Вікторія – українська мова та історія України;</w:t>
      </w:r>
    </w:p>
    <w:p w14:paraId="65DF9DBC" w14:textId="1F92110C" w:rsidR="00EA6AC3" w:rsidRPr="007429CD" w:rsidRDefault="00EA6AC3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1A4AC89" wp14:editId="657BDFEE">
            <wp:extent cx="2850515" cy="2990569"/>
            <wp:effectExtent l="0" t="0" r="6985" b="635"/>
            <wp:docPr id="4705481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481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042" cy="299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92B556" w14:textId="77777777" w:rsidR="004548BF" w:rsidRPr="007429CD" w:rsidRDefault="004548BF" w:rsidP="007429CD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29CD">
        <w:rPr>
          <w:rFonts w:ascii="Times New Roman" w:hAnsi="Times New Roman" w:cs="Times New Roman"/>
          <w:sz w:val="28"/>
          <w:szCs w:val="28"/>
          <w:lang w:val="uk-UA"/>
        </w:rPr>
        <w:t>Вітенко</w:t>
      </w:r>
      <w:proofErr w:type="spellEnd"/>
      <w:r w:rsidRPr="007429CD">
        <w:rPr>
          <w:rFonts w:ascii="Times New Roman" w:hAnsi="Times New Roman" w:cs="Times New Roman"/>
          <w:sz w:val="28"/>
          <w:szCs w:val="28"/>
          <w:lang w:val="uk-UA"/>
        </w:rPr>
        <w:t xml:space="preserve"> Єгор – англійська мова.</w:t>
      </w:r>
    </w:p>
    <w:p w14:paraId="37D9FCE4" w14:textId="77777777" w:rsidR="007429CD" w:rsidRDefault="004548BF" w:rsidP="004548BF">
      <w:pPr>
        <w:pStyle w:val="a3"/>
        <w:shd w:val="clear" w:color="auto" w:fill="FDFCFC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7429CD">
        <w:rPr>
          <w:sz w:val="28"/>
          <w:szCs w:val="28"/>
          <w:lang w:val="uk-UA"/>
        </w:rPr>
        <w:t>Це результат наполегливої праці, безсонних ночей та незламної віри у власні сили.</w:t>
      </w:r>
      <w:r w:rsidR="005729D9" w:rsidRPr="007429CD">
        <w:rPr>
          <w:sz w:val="28"/>
          <w:szCs w:val="28"/>
          <w:lang w:val="uk-UA"/>
        </w:rPr>
        <w:t xml:space="preserve"> Щиро дякуємо і нашим вчителям</w:t>
      </w:r>
      <w:r w:rsidR="00DA3B83" w:rsidRPr="007429CD">
        <w:rPr>
          <w:sz w:val="28"/>
          <w:szCs w:val="28"/>
          <w:lang w:val="uk-UA"/>
        </w:rPr>
        <w:t xml:space="preserve"> Клюшнику В.А., Даневич С.М., Жуковій Н.О., Демиденко В.Д., Шевченко О.І.</w:t>
      </w:r>
      <w:r w:rsidR="005729D9" w:rsidRPr="007429CD">
        <w:rPr>
          <w:sz w:val="28"/>
          <w:szCs w:val="28"/>
          <w:lang w:val="uk-UA"/>
        </w:rPr>
        <w:t>, які доклали багато зусиль для</w:t>
      </w:r>
      <w:r w:rsidR="00DA3B83" w:rsidRPr="007429CD">
        <w:rPr>
          <w:sz w:val="28"/>
          <w:szCs w:val="28"/>
          <w:lang w:val="uk-UA"/>
        </w:rPr>
        <w:t xml:space="preserve"> такого високого результату.</w:t>
      </w:r>
      <w:r w:rsidR="005729D9" w:rsidRPr="007429CD">
        <w:rPr>
          <w:sz w:val="28"/>
          <w:szCs w:val="28"/>
          <w:lang w:val="uk-UA"/>
        </w:rPr>
        <w:t xml:space="preserve">  </w:t>
      </w:r>
      <w:r w:rsidRPr="007429CD">
        <w:rPr>
          <w:sz w:val="28"/>
          <w:szCs w:val="28"/>
          <w:lang w:val="uk-UA"/>
        </w:rPr>
        <w:t xml:space="preserve">Ви – гордість нашого Козацького ліцею № 283. Нехай цей успіх стане потужним стартом для вступу до омріяного університету та відкриє двері у щасливе, велике майбутнє. </w:t>
      </w:r>
    </w:p>
    <w:p w14:paraId="24438919" w14:textId="1AD6A739" w:rsidR="004548BF" w:rsidRPr="007429CD" w:rsidRDefault="004548BF" w:rsidP="004548BF">
      <w:pPr>
        <w:pStyle w:val="a3"/>
        <w:shd w:val="clear" w:color="auto" w:fill="FDFCFC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7429CD">
        <w:rPr>
          <w:sz w:val="28"/>
          <w:szCs w:val="28"/>
          <w:lang w:val="uk-UA"/>
        </w:rPr>
        <w:t>Пишаємося вами й бажаємо ніколи не збавляти обертів!</w:t>
      </w:r>
    </w:p>
    <w:p w14:paraId="4DEF4A70" w14:textId="77777777" w:rsidR="003173A6" w:rsidRPr="007429CD" w:rsidRDefault="003173A6" w:rsidP="004548B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173A6" w:rsidRPr="007429CD" w:rsidSect="00EA6AC3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5623A"/>
    <w:multiLevelType w:val="hybridMultilevel"/>
    <w:tmpl w:val="2C202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8BF"/>
    <w:rsid w:val="003173A6"/>
    <w:rsid w:val="004548BF"/>
    <w:rsid w:val="005729D9"/>
    <w:rsid w:val="006C67CC"/>
    <w:rsid w:val="007429CD"/>
    <w:rsid w:val="00894081"/>
    <w:rsid w:val="008B3F97"/>
    <w:rsid w:val="00A950D1"/>
    <w:rsid w:val="00DA3B83"/>
    <w:rsid w:val="00EA6AC3"/>
    <w:rsid w:val="00FA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CFB99"/>
  <w15:docId w15:val="{1253A4BA-7CC1-4D48-8FE0-585F5A2B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4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4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5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SchoolPC</cp:lastModifiedBy>
  <cp:revision>2</cp:revision>
  <dcterms:created xsi:type="dcterms:W3CDTF">2026-06-22T11:39:00Z</dcterms:created>
  <dcterms:modified xsi:type="dcterms:W3CDTF">2026-06-22T11:39:00Z</dcterms:modified>
</cp:coreProperties>
</file>