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B6FCE" w14:textId="77777777" w:rsidR="00923EAE" w:rsidRDefault="00E4144E">
      <w:pPr>
        <w:spacing w:after="2"/>
        <w:ind w:left="3861"/>
        <w:jc w:val="center"/>
      </w:pPr>
      <w:bookmarkStart w:id="0" w:name="_GoBack"/>
      <w:bookmarkEnd w:id="0"/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МОНУ</w:t>
      </w:r>
    </w:p>
    <w:p w14:paraId="418D1005" w14:textId="77777777" w:rsidR="00923EAE" w:rsidRDefault="00E4144E">
      <w:pPr>
        <w:spacing w:after="0" w:line="260" w:lineRule="auto"/>
        <w:ind w:left="6258" w:hanging="10"/>
      </w:pPr>
      <w:r>
        <w:rPr>
          <w:sz w:val="24"/>
        </w:rPr>
        <w:t xml:space="preserve">до листа </w:t>
      </w:r>
      <w:proofErr w:type="spellStart"/>
      <w:r>
        <w:rPr>
          <w:sz w:val="24"/>
        </w:rPr>
        <w:t>Міністерства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і науки </w:t>
      </w:r>
      <w:proofErr w:type="spellStart"/>
      <w:r>
        <w:rPr>
          <w:sz w:val="24"/>
        </w:rPr>
        <w:t>України</w:t>
      </w:r>
      <w:proofErr w:type="spellEnd"/>
    </w:p>
    <w:p w14:paraId="5BAC7604" w14:textId="77777777" w:rsidR="00923EAE" w:rsidRDefault="00E4144E">
      <w:pPr>
        <w:tabs>
          <w:tab w:val="center" w:pos="7030"/>
          <w:tab w:val="center" w:pos="8025"/>
          <w:tab w:val="center" w:pos="8985"/>
        </w:tabs>
        <w:spacing w:after="0"/>
      </w:pPr>
      <w:r>
        <w:tab/>
      </w:r>
      <w:r>
        <w:rPr>
          <w:sz w:val="24"/>
        </w:rPr>
        <w:t>18.02.2026</w:t>
      </w:r>
      <w:r>
        <w:rPr>
          <w:sz w:val="24"/>
        </w:rPr>
        <w:tab/>
        <w:t>№</w:t>
      </w:r>
      <w:r>
        <w:rPr>
          <w:sz w:val="24"/>
        </w:rPr>
        <w:tab/>
        <w:t>№ 1/3208-2</w:t>
      </w:r>
    </w:p>
    <w:p w14:paraId="02386E5E" w14:textId="77777777" w:rsidR="00923EAE" w:rsidRDefault="00E4144E">
      <w:pPr>
        <w:spacing w:after="314"/>
        <w:ind w:left="6248"/>
      </w:pPr>
      <w:r>
        <w:rPr>
          <w:noProof/>
        </w:rPr>
        <mc:AlternateContent>
          <mc:Choice Requires="wpg">
            <w:drawing>
              <wp:inline distT="0" distB="0" distL="0" distR="0" wp14:anchorId="0965525F" wp14:editId="0F15B7D1">
                <wp:extent cx="2234641" cy="9525"/>
                <wp:effectExtent l="0" t="0" r="0" b="0"/>
                <wp:docPr id="1225" name="Group 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641" cy="9525"/>
                          <a:chOff x="0" y="0"/>
                          <a:chExt cx="2234641" cy="952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93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78">
                                <a:moveTo>
                                  <a:pt x="0" y="0"/>
                                </a:moveTo>
                                <a:lnTo>
                                  <a:pt x="99317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41476" y="0"/>
                            <a:ext cx="993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65">
                                <a:moveTo>
                                  <a:pt x="0" y="0"/>
                                </a:moveTo>
                                <a:lnTo>
                                  <a:pt x="99316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5" style="width:175.956pt;height:0.75pt;mso-position-horizontal-relative:char;mso-position-vertical-relative:line" coordsize="22346,95">
                <v:shape id="Shape 10" style="position:absolute;width:9931;height:0;left:0;top:0;" coordsize="993178,0" path="m0,0l993178,0">
                  <v:stroke weight="0.75pt" endcap="flat" joinstyle="miter" miterlimit="10" on="true" color="#000000"/>
                  <v:fill on="false" color="#000000" opacity="0"/>
                </v:shape>
                <v:shape id="Shape 13" style="position:absolute;width:9931;height:0;left:12414;top:0;" coordsize="993165,0" path="m0,0l99316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EEC9BD" w14:textId="77777777" w:rsidR="00923EAE" w:rsidRDefault="00E4144E">
      <w:pPr>
        <w:spacing w:after="6"/>
        <w:ind w:left="374"/>
        <w:jc w:val="center"/>
      </w:pPr>
      <w:proofErr w:type="spellStart"/>
      <w:r>
        <w:rPr>
          <w:b/>
          <w:sz w:val="28"/>
        </w:rPr>
        <w:t>Результати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вибору</w:t>
      </w:r>
      <w:proofErr w:type="spellEnd"/>
    </w:p>
    <w:p w14:paraId="68BE3D57" w14:textId="77777777" w:rsidR="00923EAE" w:rsidRDefault="00E4144E">
      <w:pPr>
        <w:spacing w:after="3"/>
        <w:ind w:left="753" w:right="141" w:hanging="10"/>
        <w:jc w:val="both"/>
      </w:pPr>
      <w:proofErr w:type="spellStart"/>
      <w:r>
        <w:rPr>
          <w:b/>
          <w:sz w:val="28"/>
        </w:rPr>
        <w:t>електронних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версій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оригінал-макетів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підручників</w:t>
      </w:r>
      <w:proofErr w:type="spellEnd"/>
      <w:r>
        <w:rPr>
          <w:b/>
          <w:sz w:val="28"/>
        </w:rPr>
        <w:t xml:space="preserve"> для 6 </w:t>
      </w:r>
      <w:proofErr w:type="spellStart"/>
      <w:r>
        <w:rPr>
          <w:b/>
          <w:sz w:val="28"/>
        </w:rPr>
        <w:t>класу</w:t>
      </w:r>
      <w:proofErr w:type="spellEnd"/>
    </w:p>
    <w:p w14:paraId="65440FBD" w14:textId="77777777" w:rsidR="00923EAE" w:rsidRDefault="00E4144E">
      <w:pPr>
        <w:pStyle w:val="1"/>
        <w:ind w:left="0"/>
      </w:pP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на </w:t>
      </w:r>
      <w:proofErr w:type="spellStart"/>
      <w:r>
        <w:t>конкурсний</w:t>
      </w:r>
      <w:proofErr w:type="spellEnd"/>
      <w:r>
        <w:t xml:space="preserve"> </w:t>
      </w:r>
      <w:proofErr w:type="spellStart"/>
      <w:r>
        <w:t>відбір</w:t>
      </w:r>
      <w:proofErr w:type="spellEnd"/>
    </w:p>
    <w:p w14:paraId="7F1CBD64" w14:textId="77777777" w:rsidR="00923EAE" w:rsidRDefault="00E4144E">
      <w:pPr>
        <w:spacing w:after="3" w:line="369" w:lineRule="auto"/>
        <w:ind w:left="-15" w:right="141" w:firstLine="531"/>
        <w:jc w:val="both"/>
      </w:pPr>
      <w:proofErr w:type="spellStart"/>
      <w:r>
        <w:rPr>
          <w:b/>
          <w:sz w:val="28"/>
        </w:rPr>
        <w:t>підручників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крім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електронних</w:t>
      </w:r>
      <w:proofErr w:type="spellEnd"/>
      <w:r>
        <w:rPr>
          <w:b/>
          <w:sz w:val="28"/>
        </w:rPr>
        <w:t xml:space="preserve">) для </w:t>
      </w:r>
      <w:proofErr w:type="spellStart"/>
      <w:r>
        <w:rPr>
          <w:b/>
          <w:sz w:val="28"/>
        </w:rPr>
        <w:t>здобувачів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повної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загальної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середньої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освіти</w:t>
      </w:r>
      <w:proofErr w:type="spellEnd"/>
      <w:r>
        <w:rPr>
          <w:b/>
          <w:sz w:val="28"/>
        </w:rPr>
        <w:t xml:space="preserve"> і </w:t>
      </w:r>
      <w:proofErr w:type="spellStart"/>
      <w:r>
        <w:rPr>
          <w:b/>
          <w:sz w:val="28"/>
        </w:rPr>
        <w:t>педагогічних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працівників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4"/>
        </w:rPr>
        <w:t>Повна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</w:t>
      </w:r>
      <w:proofErr w:type="spellEnd"/>
      <w:r>
        <w:rPr>
          <w:sz w:val="24"/>
        </w:rPr>
        <w:t xml:space="preserve">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Ліцей</w:t>
      </w:r>
      <w:proofErr w:type="spellEnd"/>
      <w:r>
        <w:rPr>
          <w:sz w:val="24"/>
        </w:rPr>
        <w:t xml:space="preserve"> №283 </w:t>
      </w:r>
      <w:proofErr w:type="spellStart"/>
      <w:r>
        <w:rPr>
          <w:sz w:val="24"/>
        </w:rPr>
        <w:t>Деснянського</w:t>
      </w:r>
      <w:proofErr w:type="spellEnd"/>
      <w:r>
        <w:rPr>
          <w:sz w:val="24"/>
        </w:rPr>
        <w:t xml:space="preserve"> району </w:t>
      </w:r>
      <w:proofErr w:type="spellStart"/>
      <w:r>
        <w:rPr>
          <w:sz w:val="24"/>
        </w:rPr>
        <w:t>міста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Києва</w:t>
      </w:r>
      <w:proofErr w:type="spellEnd"/>
    </w:p>
    <w:p w14:paraId="0C9AAF93" w14:textId="77777777" w:rsidR="00923EAE" w:rsidRDefault="00E4144E">
      <w:pPr>
        <w:spacing w:after="405"/>
        <w:ind w:left="3264" w:right="-374"/>
      </w:pPr>
      <w:r>
        <w:rPr>
          <w:noProof/>
        </w:rPr>
        <mc:AlternateContent>
          <mc:Choice Requires="wpg">
            <w:drawing>
              <wp:inline distT="0" distB="0" distL="0" distR="0" wp14:anchorId="4F399455" wp14:editId="6EFC5EB0">
                <wp:extent cx="4767276" cy="9525"/>
                <wp:effectExtent l="0" t="0" r="0" b="0"/>
                <wp:docPr id="1226" name="Group 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276" cy="9525"/>
                          <a:chOff x="0" y="0"/>
                          <a:chExt cx="4767276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476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276">
                                <a:moveTo>
                                  <a:pt x="0" y="0"/>
                                </a:moveTo>
                                <a:lnTo>
                                  <a:pt x="476727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6" style="width:375.376pt;height:0.75pt;mso-position-horizontal-relative:char;mso-position-vertical-relative:line" coordsize="47672,95">
                <v:shape id="Shape 21" style="position:absolute;width:47672;height:0;left:0;top:0;" coordsize="4767276,0" path="m0,0l4767276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4E52D3" w14:textId="77777777" w:rsidR="00923EAE" w:rsidRDefault="00E4144E">
      <w:pPr>
        <w:spacing w:after="405"/>
        <w:ind w:left="-75" w:right="-374"/>
      </w:pPr>
      <w:r>
        <w:rPr>
          <w:noProof/>
        </w:rPr>
        <mc:AlternateContent>
          <mc:Choice Requires="wpg">
            <w:drawing>
              <wp:inline distT="0" distB="0" distL="0" distR="0" wp14:anchorId="62C96FA9" wp14:editId="64CD8B9F">
                <wp:extent cx="6887693" cy="9525"/>
                <wp:effectExtent l="0" t="0" r="0" b="0"/>
                <wp:docPr id="1227" name="Group 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693" cy="9525"/>
                          <a:chOff x="0" y="0"/>
                          <a:chExt cx="6887693" cy="952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88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693">
                                <a:moveTo>
                                  <a:pt x="0" y="0"/>
                                </a:moveTo>
                                <a:lnTo>
                                  <a:pt x="68876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7" style="width:542.338pt;height:0.75pt;mso-position-horizontal-relative:char;mso-position-vertical-relative:line" coordsize="68876,95">
                <v:shape id="Shape 22" style="position:absolute;width:68876;height:0;left:0;top:0;" coordsize="6887693,0" path="m0,0l688769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CC39E0" w14:textId="77777777" w:rsidR="00923EAE" w:rsidRDefault="00E4144E">
      <w:pPr>
        <w:spacing w:after="142"/>
        <w:ind w:left="-75" w:right="-374"/>
      </w:pPr>
      <w:r>
        <w:rPr>
          <w:noProof/>
        </w:rPr>
        <mc:AlternateContent>
          <mc:Choice Requires="wpg">
            <w:drawing>
              <wp:inline distT="0" distB="0" distL="0" distR="0" wp14:anchorId="3C723BD0" wp14:editId="056D675E">
                <wp:extent cx="6887693" cy="9525"/>
                <wp:effectExtent l="0" t="0" r="0" b="0"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693" cy="9525"/>
                          <a:chOff x="0" y="0"/>
                          <a:chExt cx="6887693" cy="9525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88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693">
                                <a:moveTo>
                                  <a:pt x="0" y="0"/>
                                </a:moveTo>
                                <a:lnTo>
                                  <a:pt x="68876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8" style="width:542.338pt;height:0.75pt;mso-position-horizontal-relative:char;mso-position-vertical-relative:line" coordsize="68876,95">
                <v:shape id="Shape 23" style="position:absolute;width:68876;height:0;left:0;top:0;" coordsize="6887693,0" path="m0,0l688769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D51C51" w14:textId="77777777" w:rsidR="00923EAE" w:rsidRDefault="00E4144E">
      <w:pPr>
        <w:spacing w:after="0" w:line="260" w:lineRule="auto"/>
        <w:ind w:left="-5" w:hanging="10"/>
      </w:pPr>
      <w:r>
        <w:rPr>
          <w:sz w:val="24"/>
        </w:rPr>
        <w:t>Область</w:t>
      </w:r>
    </w:p>
    <w:p w14:paraId="53AC3660" w14:textId="77777777" w:rsidR="00923EAE" w:rsidRDefault="00E4144E">
      <w:pPr>
        <w:spacing w:after="142"/>
        <w:ind w:left="1002" w:right="-374"/>
      </w:pPr>
      <w:r>
        <w:rPr>
          <w:noProof/>
        </w:rPr>
        <mc:AlternateContent>
          <mc:Choice Requires="wpg">
            <w:drawing>
              <wp:inline distT="0" distB="0" distL="0" distR="0" wp14:anchorId="51233B97" wp14:editId="4FB203C5">
                <wp:extent cx="6203684" cy="9525"/>
                <wp:effectExtent l="0" t="0" r="0" b="0"/>
                <wp:docPr id="1229" name="Group 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684" cy="9525"/>
                          <a:chOff x="0" y="0"/>
                          <a:chExt cx="6203684" cy="9525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203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684">
                                <a:moveTo>
                                  <a:pt x="0" y="0"/>
                                </a:moveTo>
                                <a:lnTo>
                                  <a:pt x="620368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9" style="width:488.479pt;height:0.75pt;mso-position-horizontal-relative:char;mso-position-vertical-relative:line" coordsize="62036,95">
                <v:shape id="Shape 25" style="position:absolute;width:62036;height:0;left:0;top:0;" coordsize="6203684,0" path="m0,0l620368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AEF0BF" w14:textId="77777777" w:rsidR="00923EAE" w:rsidRDefault="00E4144E">
      <w:pPr>
        <w:spacing w:after="0" w:line="260" w:lineRule="auto"/>
        <w:ind w:left="-5" w:hanging="10"/>
      </w:pPr>
      <w:r>
        <w:rPr>
          <w:sz w:val="24"/>
        </w:rPr>
        <w:t>Район (</w:t>
      </w:r>
      <w:proofErr w:type="spellStart"/>
      <w:r>
        <w:rPr>
          <w:sz w:val="24"/>
        </w:rPr>
        <w:t>місто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м.Київ</w:t>
      </w:r>
      <w:proofErr w:type="spellEnd"/>
    </w:p>
    <w:p w14:paraId="22568A22" w14:textId="77777777" w:rsidR="00923EAE" w:rsidRDefault="00E4144E">
      <w:pPr>
        <w:spacing w:after="142"/>
        <w:ind w:left="1648" w:right="-374"/>
      </w:pPr>
      <w:r>
        <w:rPr>
          <w:noProof/>
        </w:rPr>
        <mc:AlternateContent>
          <mc:Choice Requires="wpg">
            <w:drawing>
              <wp:inline distT="0" distB="0" distL="0" distR="0" wp14:anchorId="7B477654" wp14:editId="7F936594">
                <wp:extent cx="5793283" cy="9525"/>
                <wp:effectExtent l="0" t="0" r="0" b="0"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283" cy="9525"/>
                          <a:chOff x="0" y="0"/>
                          <a:chExt cx="5793283" cy="95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79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283">
                                <a:moveTo>
                                  <a:pt x="0" y="0"/>
                                </a:moveTo>
                                <a:lnTo>
                                  <a:pt x="579328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0" style="width:456.164pt;height:0.75pt;mso-position-horizontal-relative:char;mso-position-vertical-relative:line" coordsize="57932,95">
                <v:shape id="Shape 28" style="position:absolute;width:57932;height:0;left:0;top:0;" coordsize="5793283,0" path="m0,0l579328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CFDFD69" w14:textId="77777777" w:rsidR="00923EAE" w:rsidRDefault="00E4144E">
      <w:pPr>
        <w:spacing w:after="0" w:line="260" w:lineRule="auto"/>
        <w:ind w:left="-5" w:hanging="10"/>
      </w:pPr>
      <w:r>
        <w:rPr>
          <w:sz w:val="24"/>
        </w:rPr>
        <w:t xml:space="preserve">Код ЄДРПОУ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01488937</w:t>
      </w:r>
    </w:p>
    <w:p w14:paraId="66EF94C9" w14:textId="77777777" w:rsidR="00923EAE" w:rsidRDefault="00E4144E">
      <w:pPr>
        <w:spacing w:after="126" w:line="260" w:lineRule="auto"/>
        <w:ind w:left="-5" w:hanging="10"/>
      </w:pPr>
      <w:r>
        <w:rPr>
          <w:sz w:val="24"/>
        </w:rPr>
        <w:t xml:space="preserve">№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в ІТС «ДІСО»№</w:t>
      </w:r>
      <w:r>
        <w:rPr>
          <w:noProof/>
        </w:rPr>
        <mc:AlternateContent>
          <mc:Choice Requires="wpg">
            <w:drawing>
              <wp:inline distT="0" distB="0" distL="0" distR="0" wp14:anchorId="54ACE2B7" wp14:editId="07825B61">
                <wp:extent cx="4698873" cy="211760"/>
                <wp:effectExtent l="0" t="0" r="0" b="0"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8873" cy="211760"/>
                          <a:chOff x="0" y="0"/>
                          <a:chExt cx="4698873" cy="21176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4698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873">
                                <a:moveTo>
                                  <a:pt x="0" y="0"/>
                                </a:moveTo>
                                <a:lnTo>
                                  <a:pt x="469887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3609" y="211760"/>
                            <a:ext cx="4425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264">
                                <a:moveTo>
                                  <a:pt x="0" y="0"/>
                                </a:moveTo>
                                <a:lnTo>
                                  <a:pt x="442526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" style="width:369.99pt;height:16.674pt;mso-position-horizontal-relative:char;mso-position-vertical-relative:line" coordsize="46988,2117">
                <v:shape id="Shape 31" style="position:absolute;width:46988;height:0;left:0;top:0;" coordsize="4698873,0" path="m0,0l4698873,0">
                  <v:stroke weight="0.75pt" endcap="flat" joinstyle="miter" miterlimit="10" on="true" color="#000000"/>
                  <v:fill on="false" color="#000000" opacity="0"/>
                </v:shape>
                <v:shape id="Shape 34" style="position:absolute;width:44252;height:0;left:2736;top:2117;" coordsize="4425264,0" path="m0,0l442526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22957</w:t>
      </w:r>
    </w:p>
    <w:p w14:paraId="102BD5BD" w14:textId="77777777" w:rsidR="00923EAE" w:rsidRDefault="00E4144E">
      <w:pPr>
        <w:spacing w:after="0"/>
      </w:pPr>
      <w:r>
        <w:rPr>
          <w:sz w:val="23"/>
        </w:rPr>
        <w:t>1 . «</w:t>
      </w:r>
      <w:proofErr w:type="spellStart"/>
      <w:r>
        <w:rPr>
          <w:sz w:val="23"/>
        </w:rPr>
        <w:t>Громадянська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освіта</w:t>
      </w:r>
      <w:proofErr w:type="spellEnd"/>
      <w:r>
        <w:rPr>
          <w:sz w:val="23"/>
        </w:rPr>
        <w:t xml:space="preserve">» </w:t>
      </w:r>
      <w:proofErr w:type="spellStart"/>
      <w:r>
        <w:rPr>
          <w:sz w:val="23"/>
        </w:rPr>
        <w:t>підручник</w:t>
      </w:r>
      <w:proofErr w:type="spellEnd"/>
      <w:r>
        <w:rPr>
          <w:sz w:val="23"/>
        </w:rPr>
        <w:t xml:space="preserve"> для 6 </w:t>
      </w:r>
      <w:proofErr w:type="spellStart"/>
      <w:r>
        <w:rPr>
          <w:sz w:val="23"/>
        </w:rPr>
        <w:t>класу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закладів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загальної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середньої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3"/>
        <w:gridCol w:w="5359"/>
        <w:gridCol w:w="1397"/>
        <w:gridCol w:w="802"/>
        <w:gridCol w:w="1133"/>
        <w:gridCol w:w="1613"/>
      </w:tblGrid>
      <w:tr w:rsidR="00923EAE" w14:paraId="5A0CBD36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36AA7" w14:textId="77777777" w:rsidR="00923EAE" w:rsidRDefault="00E4144E">
            <w:pPr>
              <w:spacing w:after="0"/>
              <w:ind w:left="97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F9550" w14:textId="77777777" w:rsidR="00923EAE" w:rsidRDefault="00E4144E">
            <w:pPr>
              <w:spacing w:after="0"/>
              <w:ind w:left="83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CF4B" w14:textId="77777777" w:rsidR="00923EAE" w:rsidRDefault="00E4144E">
            <w:pPr>
              <w:spacing w:after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30B0" w14:textId="77777777" w:rsidR="00923EAE" w:rsidRDefault="00E4144E">
            <w:pPr>
              <w:spacing w:after="0"/>
              <w:ind w:left="83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88B82" w14:textId="77777777" w:rsidR="00923EAE" w:rsidRDefault="00E4144E">
            <w:pPr>
              <w:spacing w:after="0"/>
              <w:ind w:left="83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923EAE" w14:paraId="4B6588AE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A94B" w14:textId="77777777" w:rsidR="00923EAE" w:rsidRDefault="00923EA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7E09" w14:textId="77777777" w:rsidR="00923EAE" w:rsidRDefault="00923EA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E64D" w14:textId="77777777" w:rsidR="00923EAE" w:rsidRDefault="00923EAE"/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F94D" w14:textId="77777777" w:rsidR="00923EAE" w:rsidRDefault="00E4144E">
            <w:pPr>
              <w:spacing w:after="0"/>
              <w:ind w:left="108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FD4D" w14:textId="77777777" w:rsidR="00923EAE" w:rsidRDefault="00E4144E">
            <w:pPr>
              <w:spacing w:after="0"/>
              <w:ind w:left="108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5666" w14:textId="77777777" w:rsidR="00923EAE" w:rsidRDefault="00923EAE"/>
        </w:tc>
      </w:tr>
      <w:tr w:rsidR="00923EAE" w14:paraId="1954F9AC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5E58" w14:textId="77777777" w:rsidR="00923EAE" w:rsidRDefault="00E4144E">
            <w:pPr>
              <w:spacing w:after="0"/>
              <w:ind w:left="97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155B" w14:textId="77777777" w:rsidR="00923EAE" w:rsidRDefault="00E4144E">
            <w:pPr>
              <w:spacing w:after="0"/>
            </w:pPr>
            <w:proofErr w:type="spellStart"/>
            <w:r>
              <w:rPr>
                <w:sz w:val="21"/>
              </w:rPr>
              <w:t>Охредько</w:t>
            </w:r>
            <w:proofErr w:type="spellEnd"/>
            <w:r>
              <w:rPr>
                <w:sz w:val="21"/>
              </w:rPr>
              <w:t xml:space="preserve"> О. Е., </w:t>
            </w:r>
            <w:proofErr w:type="spellStart"/>
            <w:r>
              <w:rPr>
                <w:sz w:val="21"/>
              </w:rPr>
              <w:t>Коломєєць</w:t>
            </w:r>
            <w:proofErr w:type="spellEnd"/>
            <w:r>
              <w:rPr>
                <w:sz w:val="21"/>
              </w:rPr>
              <w:t xml:space="preserve"> Л. Г., </w:t>
            </w:r>
            <w:proofErr w:type="spellStart"/>
            <w:r>
              <w:rPr>
                <w:sz w:val="21"/>
              </w:rPr>
              <w:t>Гладун</w:t>
            </w:r>
            <w:proofErr w:type="spellEnd"/>
            <w:r>
              <w:rPr>
                <w:sz w:val="21"/>
              </w:rPr>
              <w:t xml:space="preserve"> В. 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3786" w14:textId="77777777" w:rsidR="00923EAE" w:rsidRDefault="00923EAE"/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E5FF" w14:textId="77777777" w:rsidR="00923EAE" w:rsidRDefault="00923EAE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4B11" w14:textId="77777777" w:rsidR="00923EAE" w:rsidRDefault="00923EAE"/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A671" w14:textId="77777777" w:rsidR="00923EAE" w:rsidRDefault="00923EAE"/>
        </w:tc>
      </w:tr>
      <w:tr w:rsidR="00923EAE" w14:paraId="52BAD178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ECEF" w14:textId="77777777" w:rsidR="00923EAE" w:rsidRDefault="00E4144E">
            <w:pPr>
              <w:spacing w:after="0"/>
              <w:ind w:left="97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8889" w14:textId="77777777" w:rsidR="00923EAE" w:rsidRDefault="00E4144E">
            <w:pPr>
              <w:spacing w:after="0"/>
            </w:pPr>
            <w:proofErr w:type="spellStart"/>
            <w:r>
              <w:rPr>
                <w:sz w:val="21"/>
              </w:rPr>
              <w:t>Пометун</w:t>
            </w:r>
            <w:proofErr w:type="spellEnd"/>
            <w:r>
              <w:rPr>
                <w:sz w:val="21"/>
              </w:rPr>
              <w:t xml:space="preserve"> О.І., Гриб О.С., </w:t>
            </w:r>
            <w:proofErr w:type="spellStart"/>
            <w:r>
              <w:rPr>
                <w:sz w:val="21"/>
              </w:rPr>
              <w:t>Малецька</w:t>
            </w:r>
            <w:proofErr w:type="spellEnd"/>
            <w:r>
              <w:rPr>
                <w:sz w:val="21"/>
              </w:rPr>
              <w:t xml:space="preserve"> Т.В., Муляр О.П.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9F0C" w14:textId="77777777" w:rsidR="00923EAE" w:rsidRDefault="00E4144E">
            <w:pPr>
              <w:spacing w:after="0"/>
              <w:ind w:left="114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80CE" w14:textId="77777777" w:rsidR="00923EAE" w:rsidRDefault="00E4144E">
            <w:pPr>
              <w:spacing w:after="0"/>
              <w:ind w:left="193"/>
            </w:pPr>
            <w:r>
              <w:rPr>
                <w:sz w:val="21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1276" w14:textId="77777777" w:rsidR="00923EAE" w:rsidRDefault="00E4144E">
            <w:pPr>
              <w:spacing w:after="0"/>
              <w:ind w:left="83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1879" w14:textId="77777777" w:rsidR="00923EAE" w:rsidRDefault="00E4144E">
            <w:pPr>
              <w:spacing w:after="0"/>
            </w:pPr>
            <w:r>
              <w:rPr>
                <w:sz w:val="21"/>
              </w:rPr>
              <w:t>1</w:t>
            </w:r>
          </w:p>
        </w:tc>
      </w:tr>
    </w:tbl>
    <w:p w14:paraId="6402B791" w14:textId="77777777" w:rsidR="00923EAE" w:rsidRDefault="00E4144E">
      <w:pPr>
        <w:tabs>
          <w:tab w:val="center" w:pos="2077"/>
          <w:tab w:val="center" w:pos="4626"/>
          <w:tab w:val="center" w:pos="5596"/>
          <w:tab w:val="center" w:pos="6650"/>
        </w:tabs>
        <w:spacing w:after="0" w:line="260" w:lineRule="auto"/>
      </w:pPr>
      <w:r>
        <w:tab/>
      </w:r>
      <w:r>
        <w:rPr>
          <w:sz w:val="24"/>
        </w:rPr>
        <w:t xml:space="preserve">Протокол </w:t>
      </w:r>
      <w:proofErr w:type="spellStart"/>
      <w:r>
        <w:rPr>
          <w:sz w:val="24"/>
        </w:rPr>
        <w:t>педагогічної</w:t>
      </w:r>
      <w:proofErr w:type="spellEnd"/>
      <w:r>
        <w:rPr>
          <w:sz w:val="24"/>
        </w:rPr>
        <w:t xml:space="preserve"> ради №</w:t>
      </w:r>
      <w:r>
        <w:rPr>
          <w:sz w:val="24"/>
        </w:rPr>
        <w:tab/>
        <w:t>№ 12</w:t>
      </w:r>
      <w:r>
        <w:rPr>
          <w:sz w:val="24"/>
        </w:rPr>
        <w:tab/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ab/>
        <w:t>10.03.2026</w:t>
      </w:r>
    </w:p>
    <w:p w14:paraId="574920BF" w14:textId="77777777" w:rsidR="00923EAE" w:rsidRDefault="00E4144E">
      <w:pPr>
        <w:tabs>
          <w:tab w:val="center" w:pos="2146"/>
          <w:tab w:val="center" w:pos="5731"/>
          <w:tab w:val="center" w:pos="8223"/>
        </w:tabs>
        <w:spacing w:after="0"/>
      </w:pPr>
      <w:r>
        <w:tab/>
      </w:r>
      <w:r>
        <w:rPr>
          <w:sz w:val="21"/>
        </w:rPr>
        <w:t>Директор</w:t>
      </w:r>
      <w:r>
        <w:rPr>
          <w:sz w:val="21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EF843FF" wp14:editId="05556A7A">
                <wp:extent cx="2152739" cy="361950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739" cy="361950"/>
                          <a:chOff x="0" y="0"/>
                          <a:chExt cx="2152739" cy="36195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8358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851">
                                <a:moveTo>
                                  <a:pt x="0" y="0"/>
                                </a:moveTo>
                                <a:lnTo>
                                  <a:pt x="83585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52588" y="0"/>
                            <a:ext cx="900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51">
                                <a:moveTo>
                                  <a:pt x="0" y="0"/>
                                </a:moveTo>
                                <a:lnTo>
                                  <a:pt x="90015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61950"/>
                            <a:ext cx="1221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639">
                                <a:moveTo>
                                  <a:pt x="0" y="0"/>
                                </a:moveTo>
                                <a:lnTo>
                                  <a:pt x="122163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" style="width:169.507pt;height:28.5pt;mso-position-horizontal-relative:char;mso-position-vertical-relative:line" coordsize="21527,3619">
                <v:shape id="Shape 130" style="position:absolute;width:8358;height:0;left:0;top:0;" coordsize="835851,0" path="m0,0l835851,0">
                  <v:stroke weight="0.75pt" endcap="flat" joinstyle="miter" miterlimit="10" on="true" color="#000000"/>
                  <v:fill on="false" color="#000000" opacity="0"/>
                </v:shape>
                <v:shape id="Shape 133" style="position:absolute;width:9001;height:0;left:12525;top:0;" coordsize="900151,0" path="m0,0l900151,0">
                  <v:stroke weight="0.75pt" endcap="flat" joinstyle="miter" miterlimit="10" on="true" color="#000000"/>
                  <v:fill on="false" color="#000000" opacity="0"/>
                </v:shape>
                <v:shape id="Shape 135" style="position:absolute;width:12216;height:0;left:0;top:3619;" coordsize="1221639,0" path="m0,0l1221639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1"/>
        </w:rPr>
        <w:tab/>
        <w:t>В. М. Гнатюк</w:t>
      </w:r>
    </w:p>
    <w:p w14:paraId="2B7A2EE2" w14:textId="77777777" w:rsidR="00923EAE" w:rsidRDefault="00E4144E">
      <w:pPr>
        <w:spacing w:after="0"/>
        <w:ind w:right="553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підпис</w:t>
      </w:r>
      <w:proofErr w:type="spellEnd"/>
      <w:r>
        <w:rPr>
          <w:sz w:val="18"/>
        </w:rPr>
        <w:t>)</w:t>
      </w:r>
    </w:p>
    <w:sectPr w:rsidR="00923EAE">
      <w:pgSz w:w="11906" w:h="16838"/>
      <w:pgMar w:top="1440" w:right="941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AE"/>
    <w:rsid w:val="00923EAE"/>
    <w:rsid w:val="00E4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694A"/>
  <w15:docId w15:val="{71B7E1A5-896B-480C-A604-98D5BD33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374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вибору електронних версій оригінал-макетів підручників для 6 класу</dc:title>
  <dc:subject/>
  <dc:creator>School library</dc:creator>
  <cp:keywords/>
  <cp:lastModifiedBy>School library</cp:lastModifiedBy>
  <cp:revision>2</cp:revision>
  <dcterms:created xsi:type="dcterms:W3CDTF">2026-03-16T12:57:00Z</dcterms:created>
  <dcterms:modified xsi:type="dcterms:W3CDTF">2026-03-16T12:57:00Z</dcterms:modified>
</cp:coreProperties>
</file>